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F26" w:rsidRPr="00ED42FF" w:rsidRDefault="002C3F26" w:rsidP="002C3F2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D42FF">
        <w:rPr>
          <w:rFonts w:ascii="Times New Roman" w:hAnsi="Times New Roman" w:cs="Times New Roman"/>
          <w:b/>
          <w:sz w:val="24"/>
          <w:szCs w:val="24"/>
        </w:rPr>
        <w:t>Приложение 4</w:t>
      </w:r>
    </w:p>
    <w:p w:rsidR="002C3F26" w:rsidRPr="00ED42FF" w:rsidRDefault="002C3F26" w:rsidP="002C3F2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D42FF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2C3F26" w:rsidRPr="00ED42FF" w:rsidRDefault="002C3F26" w:rsidP="002C3F2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D42FF">
        <w:rPr>
          <w:rFonts w:ascii="Times New Roman" w:hAnsi="Times New Roman" w:cs="Times New Roman"/>
          <w:b/>
          <w:sz w:val="24"/>
          <w:szCs w:val="24"/>
        </w:rPr>
        <w:t>от _______________ №______</w:t>
      </w:r>
    </w:p>
    <w:p w:rsidR="002C3F26" w:rsidRPr="00ED42FF" w:rsidRDefault="002C3F26" w:rsidP="002C3F2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C3F26" w:rsidRPr="00ED42FF" w:rsidRDefault="002C3F26" w:rsidP="002C3F2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C3F26" w:rsidRPr="00ED42FF" w:rsidRDefault="002C3F26" w:rsidP="002C3F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42FF">
        <w:rPr>
          <w:rFonts w:ascii="Times New Roman" w:hAnsi="Times New Roman" w:cs="Times New Roman"/>
          <w:b/>
          <w:sz w:val="24"/>
          <w:szCs w:val="24"/>
        </w:rPr>
        <w:t>Источники финансирования дефицита бюджета города Югорска за 201</w:t>
      </w:r>
      <w:r w:rsidR="00400719" w:rsidRPr="00ED42FF">
        <w:rPr>
          <w:rFonts w:ascii="Times New Roman" w:hAnsi="Times New Roman" w:cs="Times New Roman"/>
          <w:b/>
          <w:sz w:val="24"/>
          <w:szCs w:val="24"/>
        </w:rPr>
        <w:t>9</w:t>
      </w:r>
      <w:r w:rsidRPr="00ED42FF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2C3F26" w:rsidRPr="00ED42FF" w:rsidRDefault="002C3F26" w:rsidP="002C3F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42FF">
        <w:rPr>
          <w:rFonts w:ascii="Times New Roman" w:hAnsi="Times New Roman" w:cs="Times New Roman"/>
          <w:b/>
          <w:sz w:val="24"/>
          <w:szCs w:val="24"/>
        </w:rPr>
        <w:t xml:space="preserve">по кодам </w:t>
      </w:r>
      <w:proofErr w:type="gramStart"/>
      <w:r w:rsidRPr="00ED42FF">
        <w:rPr>
          <w:rFonts w:ascii="Times New Roman" w:hAnsi="Times New Roman" w:cs="Times New Roman"/>
          <w:b/>
          <w:sz w:val="24"/>
          <w:szCs w:val="24"/>
        </w:rPr>
        <w:t>классификации источников финансирования дефицитов бюджетов</w:t>
      </w:r>
      <w:proofErr w:type="gramEnd"/>
    </w:p>
    <w:p w:rsidR="002C3F26" w:rsidRPr="00ED42FF" w:rsidRDefault="002C3F26" w:rsidP="002C3F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F26" w:rsidRPr="00ED42FF" w:rsidRDefault="002C3F26" w:rsidP="002C3F26">
      <w:pPr>
        <w:spacing w:after="0"/>
        <w:ind w:right="-2"/>
        <w:jc w:val="right"/>
        <w:rPr>
          <w:rFonts w:ascii="Times New Roman" w:hAnsi="Times New Roman" w:cs="Times New Roman"/>
          <w:sz w:val="24"/>
          <w:szCs w:val="24"/>
        </w:rPr>
      </w:pPr>
      <w:r w:rsidRPr="00ED42FF">
        <w:rPr>
          <w:rFonts w:ascii="Times New Roman" w:hAnsi="Times New Roman" w:cs="Times New Roman"/>
          <w:sz w:val="24"/>
          <w:szCs w:val="24"/>
        </w:rPr>
        <w:t xml:space="preserve"> (рублей)</w:t>
      </w:r>
    </w:p>
    <w:tbl>
      <w:tblPr>
        <w:tblW w:w="5096" w:type="pct"/>
        <w:tblLook w:val="04A0" w:firstRow="1" w:lastRow="0" w:firstColumn="1" w:lastColumn="0" w:noHBand="0" w:noVBand="1"/>
      </w:tblPr>
      <w:tblGrid>
        <w:gridCol w:w="3058"/>
        <w:gridCol w:w="4564"/>
        <w:gridCol w:w="1842"/>
      </w:tblGrid>
      <w:tr w:rsidR="00ED42FF" w:rsidRPr="00ED42FF" w:rsidTr="00804954">
        <w:trPr>
          <w:trHeight w:val="945"/>
          <w:tblHeader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ED42FF" w:rsidRDefault="002F4D53" w:rsidP="00834727">
            <w:pPr>
              <w:spacing w:after="0" w:line="240" w:lineRule="auto"/>
              <w:ind w:left="33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2FF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2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ED42FF" w:rsidRDefault="002F4D53" w:rsidP="00834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2F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 w:rsidRPr="00ED42FF">
              <w:rPr>
                <w:rFonts w:ascii="Times New Roman" w:hAnsi="Times New Roman" w:cs="Times New Roman"/>
                <w:sz w:val="24"/>
                <w:szCs w:val="24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9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ED42FF" w:rsidRDefault="002F4D53" w:rsidP="00834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 за год</w:t>
            </w:r>
          </w:p>
        </w:tc>
      </w:tr>
      <w:tr w:rsidR="00ED42FF" w:rsidRPr="00ED42FF" w:rsidTr="00804954">
        <w:trPr>
          <w:trHeight w:val="217"/>
          <w:tblHeader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ED42FF" w:rsidRDefault="002F4D53" w:rsidP="00834727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2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ED42FF" w:rsidRDefault="002F4D53" w:rsidP="00834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2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ED42FF" w:rsidRDefault="002F4D53" w:rsidP="00834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D42FF" w:rsidRPr="00ED42FF" w:rsidTr="00804954">
        <w:trPr>
          <w:trHeight w:val="646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ED42FF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2F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2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ED42FF" w:rsidRDefault="00541B06" w:rsidP="008347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2FF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</w:t>
            </w:r>
            <w:r w:rsidR="00804954" w:rsidRPr="00ED42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внутреннего </w:t>
            </w:r>
            <w:r w:rsidRPr="00ED42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финансирования дефицита бюджета - всего</w:t>
            </w:r>
          </w:p>
        </w:tc>
        <w:tc>
          <w:tcPr>
            <w:tcW w:w="9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ED42FF" w:rsidRDefault="00400719" w:rsidP="00B72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42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-34</w:t>
            </w:r>
            <w:r w:rsidR="00B7220C" w:rsidRPr="00ED42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Pr="00ED42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709</w:t>
            </w:r>
            <w:r w:rsidR="00B7220C" w:rsidRPr="00ED42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Pr="00ED42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="00B7220C" w:rsidRPr="00ED42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48,36</w:t>
            </w:r>
          </w:p>
        </w:tc>
      </w:tr>
      <w:tr w:rsidR="00ED42FF" w:rsidRPr="00ED42FF" w:rsidTr="00804954">
        <w:trPr>
          <w:trHeight w:val="272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ED42FF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2F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2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ED42FF" w:rsidRDefault="002F4D53" w:rsidP="008347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2FF">
              <w:rPr>
                <w:rFonts w:ascii="Times New Roman" w:hAnsi="Times New Roman" w:cs="Times New Roman"/>
                <w:b/>
                <w:sz w:val="24"/>
                <w:szCs w:val="24"/>
              </w:rPr>
              <w:t>Привлечение</w:t>
            </w:r>
          </w:p>
        </w:tc>
        <w:tc>
          <w:tcPr>
            <w:tcW w:w="9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ED42FF" w:rsidRDefault="00400719" w:rsidP="00804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42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256</w:t>
            </w:r>
            <w:r w:rsidR="00B7220C" w:rsidRPr="00ED42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000</w:t>
            </w:r>
            <w:r w:rsidRPr="00ED42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000,0</w:t>
            </w:r>
            <w:r w:rsidR="00804954" w:rsidRPr="00ED42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ED42FF" w:rsidRPr="00ED42FF" w:rsidTr="00804954">
        <w:trPr>
          <w:trHeight w:val="560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ED42FF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2FF">
              <w:rPr>
                <w:rFonts w:ascii="Times New Roman" w:hAnsi="Times New Roman" w:cs="Times New Roman"/>
                <w:sz w:val="24"/>
                <w:szCs w:val="24"/>
              </w:rPr>
              <w:t>000 01 02 00 00 00 0000 700</w:t>
            </w:r>
          </w:p>
        </w:tc>
        <w:tc>
          <w:tcPr>
            <w:tcW w:w="2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ED42FF" w:rsidRDefault="002F4D53" w:rsidP="008347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2FF">
              <w:rPr>
                <w:rFonts w:ascii="Times New Roman" w:hAnsi="Times New Roman" w:cs="Times New Roman"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9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ED42FF" w:rsidRDefault="00400719" w:rsidP="00804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  <w:r w:rsidR="00B7220C" w:rsidRPr="00ED4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</w:t>
            </w:r>
            <w:r w:rsidRPr="00ED4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</w:t>
            </w:r>
            <w:r w:rsidR="00804954" w:rsidRPr="00ED4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D42FF" w:rsidRPr="00ED42FF" w:rsidTr="00804954">
        <w:trPr>
          <w:trHeight w:val="824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ED42FF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2FF">
              <w:rPr>
                <w:rFonts w:ascii="Times New Roman" w:hAnsi="Times New Roman" w:cs="Times New Roman"/>
                <w:sz w:val="24"/>
                <w:szCs w:val="24"/>
              </w:rPr>
              <w:t>000 01 02 00 00 04 0000 710</w:t>
            </w:r>
          </w:p>
        </w:tc>
        <w:tc>
          <w:tcPr>
            <w:tcW w:w="2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ED42FF" w:rsidRDefault="002F4D53" w:rsidP="008347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2FF">
              <w:rPr>
                <w:rFonts w:ascii="Times New Roman" w:hAnsi="Times New Roman" w:cs="Times New Roman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9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ED42FF" w:rsidRDefault="00400719" w:rsidP="00804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  <w:r w:rsidR="00B7220C" w:rsidRPr="00ED4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</w:t>
            </w:r>
            <w:r w:rsidRPr="00ED4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</w:t>
            </w:r>
            <w:r w:rsidR="00804954" w:rsidRPr="00ED4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D42FF" w:rsidRPr="00ED42FF" w:rsidTr="00804954">
        <w:trPr>
          <w:trHeight w:val="282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ED42FF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2F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2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ED42FF" w:rsidRDefault="002F4D53" w:rsidP="008347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2FF">
              <w:rPr>
                <w:rFonts w:ascii="Times New Roman" w:hAnsi="Times New Roman" w:cs="Times New Roman"/>
                <w:b/>
                <w:sz w:val="24"/>
                <w:szCs w:val="24"/>
              </w:rPr>
              <w:t>Погашение</w:t>
            </w:r>
          </w:p>
        </w:tc>
        <w:tc>
          <w:tcPr>
            <w:tcW w:w="9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ED42FF" w:rsidRDefault="00400719" w:rsidP="00804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42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-299</w:t>
            </w:r>
            <w:r w:rsidR="00B7220C" w:rsidRPr="00ED42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 000 </w:t>
            </w:r>
            <w:r w:rsidRPr="00ED42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000,0</w:t>
            </w:r>
            <w:r w:rsidR="00804954" w:rsidRPr="00ED42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ED42FF" w:rsidRPr="00ED42FF" w:rsidTr="00804954">
        <w:trPr>
          <w:trHeight w:val="698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ED42FF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2FF">
              <w:rPr>
                <w:rFonts w:ascii="Times New Roman" w:hAnsi="Times New Roman" w:cs="Times New Roman"/>
                <w:sz w:val="24"/>
                <w:szCs w:val="24"/>
              </w:rPr>
              <w:t>000 01 02 00 00 00 0000 800</w:t>
            </w:r>
          </w:p>
        </w:tc>
        <w:tc>
          <w:tcPr>
            <w:tcW w:w="2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ED42FF" w:rsidRDefault="002F4D53" w:rsidP="008347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2FF">
              <w:rPr>
                <w:rFonts w:ascii="Times New Roman" w:hAnsi="Times New Roman" w:cs="Times New Roman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9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ED42FF" w:rsidRDefault="00400719" w:rsidP="00804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-299 </w:t>
            </w:r>
            <w:r w:rsidR="00B7220C" w:rsidRPr="00ED4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ED4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</w:t>
            </w:r>
            <w:r w:rsidR="00804954" w:rsidRPr="00ED4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D42FF" w:rsidRPr="00ED42FF" w:rsidTr="00804954">
        <w:trPr>
          <w:trHeight w:val="945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ED42FF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2FF">
              <w:rPr>
                <w:rFonts w:ascii="Times New Roman" w:hAnsi="Times New Roman" w:cs="Times New Roman"/>
                <w:sz w:val="24"/>
                <w:szCs w:val="24"/>
              </w:rPr>
              <w:t>000 01 02 00 00 04 0000 810</w:t>
            </w:r>
          </w:p>
        </w:tc>
        <w:tc>
          <w:tcPr>
            <w:tcW w:w="2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ED42FF" w:rsidRDefault="002F4D53" w:rsidP="008347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2FF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9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ED42FF" w:rsidRDefault="00400719" w:rsidP="00804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-299</w:t>
            </w:r>
            <w:r w:rsidR="00B7220C" w:rsidRPr="00ED4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</w:t>
            </w:r>
            <w:r w:rsidRPr="00ED4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</w:t>
            </w:r>
            <w:r w:rsidR="00804954" w:rsidRPr="00ED4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D42FF" w:rsidRPr="00ED42FF" w:rsidTr="00804954">
        <w:trPr>
          <w:trHeight w:val="54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ED42FF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2FF">
              <w:rPr>
                <w:rFonts w:ascii="Times New Roman" w:hAnsi="Times New Roman" w:cs="Times New Roman"/>
                <w:b/>
                <w:sz w:val="24"/>
                <w:szCs w:val="24"/>
              </w:rPr>
              <w:t>000 01 05 00 00 00 0000 000</w:t>
            </w:r>
          </w:p>
        </w:tc>
        <w:tc>
          <w:tcPr>
            <w:tcW w:w="2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ED42FF" w:rsidRDefault="002F4D53" w:rsidP="008347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2FF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9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ED42FF" w:rsidRDefault="00400719" w:rsidP="00804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42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="00B7220C" w:rsidRPr="00ED42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Pr="00ED42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290</w:t>
            </w:r>
            <w:r w:rsidR="00B7220C" w:rsidRPr="00ED42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151,64</w:t>
            </w:r>
          </w:p>
        </w:tc>
      </w:tr>
      <w:tr w:rsidR="00ED42FF" w:rsidRPr="00ED42FF" w:rsidTr="00804954">
        <w:trPr>
          <w:trHeight w:val="352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ED42FF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2FF">
              <w:rPr>
                <w:rFonts w:ascii="Times New Roman" w:hAnsi="Times New Roman" w:cs="Times New Roman"/>
                <w:sz w:val="24"/>
                <w:szCs w:val="24"/>
              </w:rPr>
              <w:t>000 01 05 00 00 00 0000 500</w:t>
            </w:r>
          </w:p>
        </w:tc>
        <w:tc>
          <w:tcPr>
            <w:tcW w:w="2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ED42FF" w:rsidRDefault="002F4D53" w:rsidP="008347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2FF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9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ED42FF" w:rsidRDefault="00400719" w:rsidP="00B72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7220C" w:rsidRPr="00ED4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D4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  <w:r w:rsidR="00B7220C" w:rsidRPr="00ED4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D4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B7220C" w:rsidRPr="00ED4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09,94</w:t>
            </w:r>
          </w:p>
        </w:tc>
      </w:tr>
      <w:tr w:rsidR="00ED42FF" w:rsidRPr="00ED42FF" w:rsidTr="00804954">
        <w:trPr>
          <w:trHeight w:val="570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719" w:rsidRPr="00ED42FF" w:rsidRDefault="00400719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2FF">
              <w:rPr>
                <w:rFonts w:ascii="Times New Roman" w:hAnsi="Times New Roman" w:cs="Times New Roman"/>
                <w:sz w:val="24"/>
                <w:szCs w:val="24"/>
              </w:rPr>
              <w:t>000 01 05 02 01 04 0000 510</w:t>
            </w:r>
          </w:p>
        </w:tc>
        <w:tc>
          <w:tcPr>
            <w:tcW w:w="2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719" w:rsidRPr="00ED42FF" w:rsidRDefault="00400719" w:rsidP="008347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2FF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9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719" w:rsidRPr="00ED42FF" w:rsidRDefault="00B7220C" w:rsidP="00400719">
            <w:pPr>
              <w:spacing w:after="0" w:line="240" w:lineRule="auto"/>
              <w:jc w:val="right"/>
            </w:pPr>
            <w:r w:rsidRPr="00ED4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3 127 009,94</w:t>
            </w:r>
          </w:p>
        </w:tc>
      </w:tr>
      <w:tr w:rsidR="00ED42FF" w:rsidRPr="00ED42FF" w:rsidTr="00804954">
        <w:trPr>
          <w:trHeight w:val="423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719" w:rsidRPr="00ED42FF" w:rsidRDefault="00400719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2FF">
              <w:rPr>
                <w:rFonts w:ascii="Times New Roman" w:hAnsi="Times New Roman" w:cs="Times New Roman"/>
                <w:sz w:val="24"/>
                <w:szCs w:val="24"/>
              </w:rPr>
              <w:t>000 01 05 00 00 00 0000 600</w:t>
            </w:r>
          </w:p>
        </w:tc>
        <w:tc>
          <w:tcPr>
            <w:tcW w:w="2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719" w:rsidRPr="00ED42FF" w:rsidRDefault="00400719" w:rsidP="008347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2FF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9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719" w:rsidRPr="00ED42FF" w:rsidRDefault="00400719" w:rsidP="00B7220C">
            <w:pPr>
              <w:spacing w:after="0" w:line="240" w:lineRule="auto"/>
              <w:jc w:val="right"/>
            </w:pPr>
            <w:r w:rsidRPr="00ED4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B7220C" w:rsidRPr="00ED4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D4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</w:t>
            </w:r>
            <w:r w:rsidR="00B7220C" w:rsidRPr="00ED4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161,58</w:t>
            </w:r>
          </w:p>
        </w:tc>
      </w:tr>
      <w:tr w:rsidR="002F4D53" w:rsidRPr="00ED42FF" w:rsidTr="00804954">
        <w:trPr>
          <w:trHeight w:val="401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ED42FF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2FF">
              <w:rPr>
                <w:rFonts w:ascii="Times New Roman" w:hAnsi="Times New Roman" w:cs="Times New Roman"/>
                <w:sz w:val="24"/>
                <w:szCs w:val="24"/>
              </w:rPr>
              <w:t>000 01 05 02 01 04 0000 610</w:t>
            </w:r>
          </w:p>
        </w:tc>
        <w:tc>
          <w:tcPr>
            <w:tcW w:w="2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ED42FF" w:rsidRDefault="002F4D53" w:rsidP="008347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2FF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9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ED42FF" w:rsidRDefault="00400719" w:rsidP="00B72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B7220C" w:rsidRPr="00ED4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D4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</w:t>
            </w:r>
            <w:r w:rsidR="00B7220C" w:rsidRPr="00ED4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161,58</w:t>
            </w:r>
          </w:p>
        </w:tc>
      </w:tr>
    </w:tbl>
    <w:p w:rsidR="003D75B8" w:rsidRDefault="003D75B8">
      <w:pPr>
        <w:rPr>
          <w:sz w:val="4"/>
          <w:szCs w:val="4"/>
        </w:rPr>
      </w:pPr>
    </w:p>
    <w:p w:rsidR="003D75B8" w:rsidRPr="003D75B8" w:rsidRDefault="003D75B8" w:rsidP="003D75B8">
      <w:pPr>
        <w:rPr>
          <w:sz w:val="4"/>
          <w:szCs w:val="4"/>
        </w:rPr>
      </w:pPr>
    </w:p>
    <w:p w:rsidR="003D75B8" w:rsidRPr="003D75B8" w:rsidRDefault="003D75B8" w:rsidP="003D75B8">
      <w:pPr>
        <w:rPr>
          <w:sz w:val="4"/>
          <w:szCs w:val="4"/>
        </w:rPr>
      </w:pPr>
    </w:p>
    <w:p w:rsidR="003D75B8" w:rsidRPr="003D75B8" w:rsidRDefault="003D75B8" w:rsidP="003D75B8">
      <w:pPr>
        <w:rPr>
          <w:sz w:val="4"/>
          <w:szCs w:val="4"/>
        </w:rPr>
      </w:pPr>
    </w:p>
    <w:p w:rsidR="003D75B8" w:rsidRDefault="003D75B8" w:rsidP="003D75B8">
      <w:pPr>
        <w:rPr>
          <w:sz w:val="4"/>
          <w:szCs w:val="4"/>
        </w:rPr>
      </w:pPr>
    </w:p>
    <w:p w:rsidR="003D75B8" w:rsidRDefault="003D75B8" w:rsidP="003D75B8">
      <w:pPr>
        <w:tabs>
          <w:tab w:val="left" w:pos="3033"/>
        </w:tabs>
        <w:rPr>
          <w:sz w:val="4"/>
          <w:szCs w:val="4"/>
        </w:rPr>
      </w:pPr>
      <w:r>
        <w:rPr>
          <w:sz w:val="4"/>
          <w:szCs w:val="4"/>
        </w:rPr>
        <w:tab/>
      </w:r>
    </w:p>
    <w:p w:rsidR="003D75B8" w:rsidRPr="003D75B8" w:rsidRDefault="003D75B8" w:rsidP="003D75B8">
      <w:pPr>
        <w:rPr>
          <w:sz w:val="4"/>
          <w:szCs w:val="4"/>
        </w:rPr>
      </w:pPr>
    </w:p>
    <w:p w:rsidR="003D75B8" w:rsidRPr="003D75B8" w:rsidRDefault="003D75B8" w:rsidP="003D75B8">
      <w:pPr>
        <w:rPr>
          <w:sz w:val="4"/>
          <w:szCs w:val="4"/>
        </w:rPr>
      </w:pPr>
    </w:p>
    <w:p w:rsidR="003D75B8" w:rsidRPr="003D75B8" w:rsidRDefault="003D75B8" w:rsidP="003D75B8">
      <w:pPr>
        <w:tabs>
          <w:tab w:val="left" w:pos="905"/>
        </w:tabs>
        <w:rPr>
          <w:sz w:val="4"/>
          <w:szCs w:val="4"/>
        </w:rPr>
      </w:pPr>
      <w:r>
        <w:rPr>
          <w:sz w:val="4"/>
          <w:szCs w:val="4"/>
        </w:rPr>
        <w:tab/>
      </w:r>
    </w:p>
    <w:p w:rsidR="003D75B8" w:rsidRPr="003D75B8" w:rsidRDefault="003D75B8" w:rsidP="003D75B8">
      <w:pPr>
        <w:rPr>
          <w:sz w:val="4"/>
          <w:szCs w:val="4"/>
        </w:rPr>
      </w:pPr>
    </w:p>
    <w:p w:rsidR="003D75B8" w:rsidRPr="003D75B8" w:rsidRDefault="003D75B8" w:rsidP="003D75B8">
      <w:pPr>
        <w:rPr>
          <w:sz w:val="4"/>
          <w:szCs w:val="4"/>
        </w:rPr>
      </w:pPr>
    </w:p>
    <w:p w:rsidR="003D75B8" w:rsidRPr="003D75B8" w:rsidRDefault="003D75B8" w:rsidP="003D75B8">
      <w:pPr>
        <w:rPr>
          <w:sz w:val="4"/>
          <w:szCs w:val="4"/>
        </w:rPr>
      </w:pPr>
    </w:p>
    <w:sectPr w:rsidR="003D75B8" w:rsidRPr="003D75B8" w:rsidSect="00C41EF2">
      <w:footerReference w:type="default" r:id="rId8"/>
      <w:pgSz w:w="11906" w:h="16838" w:code="9"/>
      <w:pgMar w:top="567" w:right="1418" w:bottom="567" w:left="1418" w:header="0" w:footer="421" w:gutter="0"/>
      <w:pgNumType w:start="1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719" w:rsidRDefault="00400719" w:rsidP="002C3F26">
      <w:pPr>
        <w:spacing w:after="0" w:line="240" w:lineRule="auto"/>
      </w:pPr>
      <w:r>
        <w:separator/>
      </w:r>
    </w:p>
  </w:endnote>
  <w:endnote w:type="continuationSeparator" w:id="0">
    <w:p w:rsidR="00400719" w:rsidRDefault="00400719" w:rsidP="002C3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059015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3D75B8" w:rsidRPr="0050148A" w:rsidRDefault="003D75B8">
        <w:pPr>
          <w:pStyle w:val="a5"/>
          <w:jc w:val="center"/>
          <w:rPr>
            <w:rFonts w:ascii="Times New Roman" w:hAnsi="Times New Roman" w:cs="Times New Roman"/>
          </w:rPr>
        </w:pPr>
        <w:r w:rsidRPr="0050148A">
          <w:rPr>
            <w:rFonts w:ascii="Times New Roman" w:hAnsi="Times New Roman" w:cs="Times New Roman"/>
          </w:rPr>
          <w:fldChar w:fldCharType="begin"/>
        </w:r>
        <w:r w:rsidRPr="0050148A">
          <w:rPr>
            <w:rFonts w:ascii="Times New Roman" w:hAnsi="Times New Roman" w:cs="Times New Roman"/>
          </w:rPr>
          <w:instrText>PAGE   \* MERGEFORMAT</w:instrText>
        </w:r>
        <w:r w:rsidRPr="0050148A">
          <w:rPr>
            <w:rFonts w:ascii="Times New Roman" w:hAnsi="Times New Roman" w:cs="Times New Roman"/>
          </w:rPr>
          <w:fldChar w:fldCharType="separate"/>
        </w:r>
        <w:r w:rsidR="0050148A">
          <w:rPr>
            <w:rFonts w:ascii="Times New Roman" w:hAnsi="Times New Roman" w:cs="Times New Roman"/>
            <w:noProof/>
          </w:rPr>
          <w:t>114</w:t>
        </w:r>
        <w:r w:rsidRPr="0050148A">
          <w:rPr>
            <w:rFonts w:ascii="Times New Roman" w:hAnsi="Times New Roman" w:cs="Times New Roman"/>
          </w:rPr>
          <w:fldChar w:fldCharType="end"/>
        </w:r>
      </w:p>
    </w:sdtContent>
  </w:sdt>
  <w:p w:rsidR="003D75B8" w:rsidRDefault="003D75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719" w:rsidRDefault="00400719" w:rsidP="002C3F26">
      <w:pPr>
        <w:spacing w:after="0" w:line="240" w:lineRule="auto"/>
      </w:pPr>
      <w:r>
        <w:separator/>
      </w:r>
    </w:p>
  </w:footnote>
  <w:footnote w:type="continuationSeparator" w:id="0">
    <w:p w:rsidR="00400719" w:rsidRDefault="00400719" w:rsidP="002C3F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1C7F"/>
    <w:rsid w:val="00067159"/>
    <w:rsid w:val="000A2880"/>
    <w:rsid w:val="000F4E6D"/>
    <w:rsid w:val="001725D4"/>
    <w:rsid w:val="001C309E"/>
    <w:rsid w:val="002372B5"/>
    <w:rsid w:val="002C3F26"/>
    <w:rsid w:val="002C548D"/>
    <w:rsid w:val="002F4D53"/>
    <w:rsid w:val="00304BC5"/>
    <w:rsid w:val="003D75B8"/>
    <w:rsid w:val="003E1FC2"/>
    <w:rsid w:val="00400719"/>
    <w:rsid w:val="00412D30"/>
    <w:rsid w:val="00433519"/>
    <w:rsid w:val="004F4A23"/>
    <w:rsid w:val="0050148A"/>
    <w:rsid w:val="00541B06"/>
    <w:rsid w:val="00570884"/>
    <w:rsid w:val="00591777"/>
    <w:rsid w:val="00594CA4"/>
    <w:rsid w:val="006A6277"/>
    <w:rsid w:val="00711C7F"/>
    <w:rsid w:val="00792F21"/>
    <w:rsid w:val="00804954"/>
    <w:rsid w:val="00834727"/>
    <w:rsid w:val="00845DC7"/>
    <w:rsid w:val="008829BD"/>
    <w:rsid w:val="008C6464"/>
    <w:rsid w:val="00970364"/>
    <w:rsid w:val="00976CF8"/>
    <w:rsid w:val="00991231"/>
    <w:rsid w:val="009A51E8"/>
    <w:rsid w:val="00A52713"/>
    <w:rsid w:val="00AA0845"/>
    <w:rsid w:val="00AC3F3C"/>
    <w:rsid w:val="00B7220C"/>
    <w:rsid w:val="00B83086"/>
    <w:rsid w:val="00B915AD"/>
    <w:rsid w:val="00B965DA"/>
    <w:rsid w:val="00BD53FE"/>
    <w:rsid w:val="00C41EF2"/>
    <w:rsid w:val="00DD75CF"/>
    <w:rsid w:val="00E919B6"/>
    <w:rsid w:val="00E9622E"/>
    <w:rsid w:val="00EA5A7E"/>
    <w:rsid w:val="00ED42FF"/>
    <w:rsid w:val="00EF4C73"/>
    <w:rsid w:val="00F2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C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3F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C3F26"/>
  </w:style>
  <w:style w:type="paragraph" w:styleId="a5">
    <w:name w:val="footer"/>
    <w:basedOn w:val="a"/>
    <w:link w:val="a6"/>
    <w:uiPriority w:val="99"/>
    <w:unhideWhenUsed/>
    <w:rsid w:val="002C3F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C3F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8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20ED1-A390-4208-87D0-59FDC6C0C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Губкина Марина Петровна</cp:lastModifiedBy>
  <cp:revision>31</cp:revision>
  <cp:lastPrinted>2020-03-05T12:30:00Z</cp:lastPrinted>
  <dcterms:created xsi:type="dcterms:W3CDTF">2016-02-10T11:52:00Z</dcterms:created>
  <dcterms:modified xsi:type="dcterms:W3CDTF">2020-03-19T07:27:00Z</dcterms:modified>
</cp:coreProperties>
</file>